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31B14" w14:textId="54B27FA5" w:rsidR="0036524E" w:rsidRDefault="007453C9" w:rsidP="007453C9">
      <w:pPr>
        <w:pStyle w:val="Heading1"/>
        <w:rPr>
          <w:lang w:val="en-US"/>
        </w:rPr>
      </w:pPr>
      <w:r>
        <w:rPr>
          <w:lang w:val="en-US"/>
        </w:rPr>
        <w:t>Antibiotic Prophylaxis in Oral and Maxillofacial Surgery for Prevention of Surgical Site Infection (3</w:t>
      </w:r>
      <w:r w:rsidRPr="007453C9">
        <w:rPr>
          <w:vertAlign w:val="superscript"/>
          <w:lang w:val="en-US"/>
        </w:rPr>
        <w:t>rd</w:t>
      </w:r>
      <w:r>
        <w:rPr>
          <w:lang w:val="en-US"/>
        </w:rPr>
        <w:t xml:space="preserve"> Edition)</w:t>
      </w:r>
    </w:p>
    <w:p w14:paraId="0C3A9218" w14:textId="1D0BA1FB" w:rsidR="007453C9" w:rsidRDefault="007453C9" w:rsidP="007453C9">
      <w:pPr>
        <w:pStyle w:val="Heading2"/>
        <w:rPr>
          <w:lang w:val="en-US"/>
        </w:rPr>
      </w:pPr>
      <w:r w:rsidRPr="007453C9">
        <w:t>Pre-test questionnaire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5"/>
        <w:gridCol w:w="352"/>
        <w:gridCol w:w="359"/>
      </w:tblGrid>
      <w:tr w:rsidR="007453C9" w:rsidRPr="007453C9" w14:paraId="6B3676CD" w14:textId="77777777" w:rsidTr="007453C9">
        <w:trPr>
          <w:trHeight w:val="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0E6D34" w14:textId="77777777" w:rsidR="007453C9" w:rsidRPr="007453C9" w:rsidRDefault="007453C9" w:rsidP="007453C9">
            <w:r w:rsidRPr="007453C9">
              <w:rPr>
                <w:b/>
                <w:bCs/>
              </w:rPr>
              <w:t>The followings information(s) is/are TRUE 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801963" w14:textId="77777777" w:rsidR="007453C9" w:rsidRPr="007453C9" w:rsidRDefault="007453C9" w:rsidP="007453C9">
            <w:r w:rsidRPr="007453C9">
              <w:rPr>
                <w:b/>
                <w:bCs/>
              </w:rPr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5ADF54" w14:textId="77777777" w:rsidR="007453C9" w:rsidRPr="007453C9" w:rsidRDefault="007453C9" w:rsidP="007453C9">
            <w:r w:rsidRPr="007453C9">
              <w:rPr>
                <w:b/>
                <w:bCs/>
              </w:rPr>
              <w:t>F</w:t>
            </w:r>
          </w:p>
        </w:tc>
      </w:tr>
      <w:tr w:rsidR="007453C9" w:rsidRPr="007453C9" w14:paraId="61F8CBF6" w14:textId="77777777" w:rsidTr="007453C9">
        <w:trPr>
          <w:trHeight w:val="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7875C9" w14:textId="77777777" w:rsidR="007453C9" w:rsidRPr="007453C9" w:rsidRDefault="007453C9" w:rsidP="007453C9">
            <w:r w:rsidRPr="007453C9">
              <w:t>1</w:t>
            </w:r>
            <w:r w:rsidRPr="007453C9">
              <w:rPr>
                <w:b/>
                <w:bCs/>
              </w:rPr>
              <w:t xml:space="preserve">. </w:t>
            </w:r>
            <w:r w:rsidRPr="007453C9">
              <w:t>All oral and maxillofacial surgery is classified as clean-contaminated surgery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4B554B" w14:textId="77777777" w:rsidR="007453C9" w:rsidRPr="007453C9" w:rsidRDefault="007453C9" w:rsidP="007453C9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13FDB4" w14:textId="77777777" w:rsidR="007453C9" w:rsidRPr="007453C9" w:rsidRDefault="007453C9" w:rsidP="007453C9">
            <w:r w:rsidRPr="007453C9">
              <w:t>F</w:t>
            </w:r>
          </w:p>
        </w:tc>
      </w:tr>
    </w:tbl>
    <w:p w14:paraId="20B599F3" w14:textId="77777777" w:rsidR="007453C9" w:rsidRPr="007453C9" w:rsidRDefault="007453C9" w:rsidP="007453C9"/>
    <w:tbl>
      <w:tblPr>
        <w:tblW w:w="95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35"/>
        <w:gridCol w:w="345"/>
        <w:gridCol w:w="356"/>
      </w:tblGrid>
      <w:tr w:rsidR="007453C9" w:rsidRPr="007453C9" w14:paraId="3051CB56" w14:textId="77777777" w:rsidTr="003D34FA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DFC33C" w14:textId="77777777" w:rsidR="007453C9" w:rsidRPr="007453C9" w:rsidRDefault="007453C9" w:rsidP="007453C9">
            <w:r w:rsidRPr="007453C9">
              <w:rPr>
                <w:b/>
                <w:bCs/>
              </w:rPr>
              <w:t>The followings information(s) is/are TRUE for clean surgical procedures:</w:t>
            </w:r>
          </w:p>
        </w:tc>
      </w:tr>
      <w:tr w:rsidR="007453C9" w:rsidRPr="007453C9" w14:paraId="48C9AD19" w14:textId="77777777" w:rsidTr="003D34FA">
        <w:trPr>
          <w:trHeight w:val="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F2635B" w14:textId="77777777" w:rsidR="007453C9" w:rsidRPr="007453C9" w:rsidRDefault="007453C9" w:rsidP="007453C9">
            <w:r w:rsidRPr="007453C9">
              <w:t>2. Antibiotic prophylaxis is necessary for all clean surgeries regardless of patient-specific factors like immune status.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DA6DFB" w14:textId="77777777" w:rsidR="007453C9" w:rsidRPr="007453C9" w:rsidRDefault="007453C9" w:rsidP="007453C9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B9FA72" w14:textId="77777777" w:rsidR="007453C9" w:rsidRPr="007453C9" w:rsidRDefault="007453C9" w:rsidP="007453C9">
            <w:r w:rsidRPr="007453C9">
              <w:t>F</w:t>
            </w:r>
          </w:p>
        </w:tc>
      </w:tr>
      <w:tr w:rsidR="007453C9" w:rsidRPr="007453C9" w14:paraId="2369ED82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026F12" w14:textId="77777777" w:rsidR="007453C9" w:rsidRPr="007453C9" w:rsidRDefault="007453C9" w:rsidP="007453C9">
            <w:r w:rsidRPr="007453C9">
              <w:t>3. The use of implants or grafting materials in clean surgeries mandates the use of prophylactic antibiotics.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6C0153" w14:textId="77777777" w:rsidR="007453C9" w:rsidRPr="007453C9" w:rsidRDefault="007453C9" w:rsidP="007453C9">
            <w:r w:rsidRPr="007453C9"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7B8353" w14:textId="77777777" w:rsidR="007453C9" w:rsidRPr="007453C9" w:rsidRDefault="007453C9" w:rsidP="007453C9"/>
        </w:tc>
      </w:tr>
      <w:tr w:rsidR="007453C9" w:rsidRPr="007453C9" w14:paraId="64F7AEAF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C94C59" w14:textId="77777777" w:rsidR="007453C9" w:rsidRPr="007453C9" w:rsidRDefault="007453C9" w:rsidP="007453C9">
            <w:r w:rsidRPr="007453C9">
              <w:t>4. Clean surgical wound involve exposure to the oral, respiratory and/or alimentary tract.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82CE0C" w14:textId="77777777" w:rsidR="007453C9" w:rsidRPr="007453C9" w:rsidRDefault="007453C9" w:rsidP="007453C9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27626C" w14:textId="77777777" w:rsidR="007453C9" w:rsidRPr="007453C9" w:rsidRDefault="007453C9" w:rsidP="007453C9">
            <w:r w:rsidRPr="007453C9">
              <w:t>F</w:t>
            </w:r>
          </w:p>
        </w:tc>
      </w:tr>
      <w:tr w:rsidR="007453C9" w:rsidRPr="007453C9" w14:paraId="685F7C67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F56D88" w14:textId="77777777" w:rsidR="007453C9" w:rsidRPr="007453C9" w:rsidRDefault="007453C9" w:rsidP="007453C9">
            <w:r w:rsidRPr="007453C9">
              <w:t>5. Submandibular gland surgery is considered as a clean surgery.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77BAD8" w14:textId="77777777" w:rsidR="007453C9" w:rsidRPr="007453C9" w:rsidRDefault="007453C9" w:rsidP="007453C9">
            <w:r w:rsidRPr="007453C9"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47D267" w14:textId="77777777" w:rsidR="007453C9" w:rsidRPr="007453C9" w:rsidRDefault="007453C9" w:rsidP="007453C9"/>
        </w:tc>
      </w:tr>
      <w:tr w:rsidR="007453C9" w:rsidRPr="007453C9" w14:paraId="7A5F1A94" w14:textId="77777777" w:rsidTr="003D34FA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020AA4" w14:textId="77777777" w:rsidR="007453C9" w:rsidRPr="007453C9" w:rsidRDefault="007453C9" w:rsidP="007453C9">
            <w:r w:rsidRPr="007453C9">
              <w:rPr>
                <w:b/>
                <w:bCs/>
              </w:rPr>
              <w:t>The followings information(s) is/are TRUE for clean-contaminated surgical procedures:</w:t>
            </w:r>
          </w:p>
        </w:tc>
      </w:tr>
      <w:tr w:rsidR="007453C9" w:rsidRPr="007453C9" w14:paraId="3BE7B5ED" w14:textId="77777777" w:rsidTr="003D34FA">
        <w:trPr>
          <w:trHeight w:val="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8B9A46" w14:textId="2A521ED1" w:rsidR="007453C9" w:rsidRPr="007453C9" w:rsidRDefault="007453C9" w:rsidP="007453C9">
            <w:r>
              <w:t>6.</w:t>
            </w:r>
            <w:r w:rsidRPr="007453C9">
              <w:t>Significant bone removal during surgical removal of an impacted tooth does not justify administration of antibiotic prophylaxis.</w:t>
            </w:r>
            <w:r w:rsidRPr="007453C9">
              <w:tab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AA48AB" w14:textId="77777777" w:rsidR="007453C9" w:rsidRPr="007453C9" w:rsidRDefault="007453C9" w:rsidP="007453C9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B2AEC6" w14:textId="77777777" w:rsidR="007453C9" w:rsidRPr="007453C9" w:rsidRDefault="007453C9" w:rsidP="007453C9">
            <w:r w:rsidRPr="007453C9">
              <w:t>F</w:t>
            </w:r>
          </w:p>
        </w:tc>
      </w:tr>
      <w:tr w:rsidR="007453C9" w:rsidRPr="007453C9" w14:paraId="132F3EC0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3B1053" w14:textId="42F2B800" w:rsidR="007453C9" w:rsidRPr="007453C9" w:rsidRDefault="007453C9" w:rsidP="007453C9">
            <w:r>
              <w:t>7</w:t>
            </w:r>
            <w:r w:rsidRPr="007453C9">
              <w:t>.  Non-regenerative periodontal surgery (e.g. open flap debridement) is an indication for antibiotic prophylaxis.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EE2814" w14:textId="77777777" w:rsidR="007453C9" w:rsidRPr="007453C9" w:rsidRDefault="007453C9" w:rsidP="007453C9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845EA3" w14:textId="77777777" w:rsidR="007453C9" w:rsidRPr="007453C9" w:rsidRDefault="007453C9" w:rsidP="007453C9">
            <w:r w:rsidRPr="007453C9">
              <w:t>F</w:t>
            </w:r>
          </w:p>
        </w:tc>
      </w:tr>
      <w:tr w:rsidR="007453C9" w:rsidRPr="007453C9" w14:paraId="57650F16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8713AF" w14:textId="5FAC6B78" w:rsidR="007453C9" w:rsidRPr="007453C9" w:rsidRDefault="007453C9" w:rsidP="007453C9">
            <w:r>
              <w:t>8</w:t>
            </w:r>
            <w:r w:rsidRPr="007453C9">
              <w:t>. Dental Implant surgery with simultaneous bone grating is not an indication for antibiotic prophylaxis.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0AE26F" w14:textId="77777777" w:rsidR="007453C9" w:rsidRPr="007453C9" w:rsidRDefault="007453C9" w:rsidP="007453C9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9DAF90" w14:textId="77777777" w:rsidR="007453C9" w:rsidRPr="007453C9" w:rsidRDefault="007453C9" w:rsidP="007453C9">
            <w:r w:rsidRPr="007453C9">
              <w:t>F</w:t>
            </w:r>
          </w:p>
        </w:tc>
      </w:tr>
      <w:tr w:rsidR="007453C9" w:rsidRPr="007453C9" w14:paraId="4E7D6B2C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00AEC9" w14:textId="5525652F" w:rsidR="007453C9" w:rsidRPr="007453C9" w:rsidRDefault="007453C9" w:rsidP="007453C9">
            <w:r>
              <w:t>9</w:t>
            </w:r>
            <w:r w:rsidRPr="007453C9">
              <w:t>. Smoking is considered a risk factor that may warrant the use of antibiotic prophylaxis in dental implant surgery.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3E2F29" w14:textId="77777777" w:rsidR="007453C9" w:rsidRPr="007453C9" w:rsidRDefault="007453C9" w:rsidP="007453C9">
            <w:r w:rsidRPr="007453C9"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A3FF14" w14:textId="77777777" w:rsidR="007453C9" w:rsidRPr="007453C9" w:rsidRDefault="007453C9" w:rsidP="007453C9"/>
        </w:tc>
      </w:tr>
      <w:tr w:rsidR="007453C9" w:rsidRPr="007453C9" w14:paraId="70975C58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8546B5" w14:textId="397EFD87" w:rsidR="007453C9" w:rsidRPr="007453C9" w:rsidRDefault="007453C9" w:rsidP="007453C9">
            <w:r w:rsidRPr="007453C9">
              <w:t>1</w:t>
            </w:r>
            <w:r>
              <w:t>0</w:t>
            </w:r>
            <w:r w:rsidRPr="007453C9">
              <w:t>.Patients undergoing sinus floor elevation surgery with simultaneous bone grafting stand to benefit from antibiotic prophylaxis in terms of preventing surgical site infection and loss of graft material.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F671C8" w14:textId="77777777" w:rsidR="007453C9" w:rsidRPr="007453C9" w:rsidRDefault="007453C9" w:rsidP="007453C9">
            <w:r w:rsidRPr="007453C9"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77F24E" w14:textId="77777777" w:rsidR="007453C9" w:rsidRPr="007453C9" w:rsidRDefault="007453C9" w:rsidP="007453C9"/>
        </w:tc>
      </w:tr>
      <w:tr w:rsidR="007453C9" w:rsidRPr="007453C9" w14:paraId="140F9AF8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BE9D24" w14:textId="096064FD" w:rsidR="007453C9" w:rsidRPr="007453C9" w:rsidRDefault="007453C9" w:rsidP="007453C9">
            <w:r w:rsidRPr="007453C9">
              <w:lastRenderedPageBreak/>
              <w:t>1</w:t>
            </w:r>
            <w:r>
              <w:t>1</w:t>
            </w:r>
            <w:r w:rsidRPr="007453C9">
              <w:t>.It is not recommended to administer antibiotic prophylaxis to patients undergoing alveolar bone grafting utilizing xenogeneic bone graft and collagen membranes due to risk of antibiotic resistance.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9F73FA" w14:textId="77777777" w:rsidR="007453C9" w:rsidRPr="007453C9" w:rsidRDefault="007453C9" w:rsidP="007453C9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310814" w14:textId="77777777" w:rsidR="007453C9" w:rsidRPr="007453C9" w:rsidRDefault="007453C9" w:rsidP="007453C9">
            <w:r w:rsidRPr="007453C9">
              <w:t>F</w:t>
            </w:r>
          </w:p>
        </w:tc>
      </w:tr>
      <w:tr w:rsidR="007453C9" w:rsidRPr="007453C9" w14:paraId="62F69BEC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B8DC4F" w14:textId="257CB00A" w:rsidR="007453C9" w:rsidRPr="007453C9" w:rsidRDefault="007453C9" w:rsidP="007453C9">
            <w:r w:rsidRPr="007453C9">
              <w:t>1</w:t>
            </w:r>
            <w:r>
              <w:t>2</w:t>
            </w:r>
            <w:r w:rsidRPr="007453C9">
              <w:t>. Post-operative antibiotics for cleft lip and palate surgery are always mandatory for five days.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E88FBB" w14:textId="77777777" w:rsidR="007453C9" w:rsidRPr="007453C9" w:rsidRDefault="007453C9" w:rsidP="007453C9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DEA1EB" w14:textId="77777777" w:rsidR="007453C9" w:rsidRPr="007453C9" w:rsidRDefault="007453C9" w:rsidP="007453C9">
            <w:r w:rsidRPr="007453C9">
              <w:t>F</w:t>
            </w:r>
          </w:p>
        </w:tc>
      </w:tr>
      <w:tr w:rsidR="007453C9" w:rsidRPr="007453C9" w14:paraId="4D90174F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C887A0" w14:textId="0BCC182F" w:rsidR="007453C9" w:rsidRPr="007453C9" w:rsidRDefault="007453C9" w:rsidP="007453C9">
            <w:r w:rsidRPr="007453C9">
              <w:t>1</w:t>
            </w:r>
            <w:r>
              <w:t>3</w:t>
            </w:r>
            <w:r w:rsidRPr="007453C9">
              <w:t>.In local practice, antibiotic prophylaxis for cleft lip and palate surgery is limited to pre-operative administration only.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07C544" w14:textId="77777777" w:rsidR="007453C9" w:rsidRPr="007453C9" w:rsidRDefault="007453C9" w:rsidP="007453C9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2787C2" w14:textId="77777777" w:rsidR="007453C9" w:rsidRPr="007453C9" w:rsidRDefault="007453C9" w:rsidP="007453C9">
            <w:r w:rsidRPr="007453C9">
              <w:t>F</w:t>
            </w:r>
          </w:p>
        </w:tc>
      </w:tr>
      <w:tr w:rsidR="007453C9" w:rsidRPr="007453C9" w14:paraId="18460964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DB18E1" w14:textId="387BB0C4" w:rsidR="007453C9" w:rsidRPr="007453C9" w:rsidRDefault="007453C9" w:rsidP="007453C9">
            <w:r w:rsidRPr="007453C9">
              <w:t>1</w:t>
            </w:r>
            <w:r>
              <w:t>4</w:t>
            </w:r>
            <w:r w:rsidRPr="007453C9">
              <w:t>. For orthognathic surgery, antibiotic prophylaxis should be administered pre-operatively and may be continued post-operatively for up to five days.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5627CA" w14:textId="77777777" w:rsidR="007453C9" w:rsidRPr="007453C9" w:rsidRDefault="007453C9" w:rsidP="007453C9">
            <w:r w:rsidRPr="007453C9"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411EC3" w14:textId="77777777" w:rsidR="007453C9" w:rsidRPr="007453C9" w:rsidRDefault="007453C9" w:rsidP="007453C9"/>
        </w:tc>
      </w:tr>
      <w:tr w:rsidR="007453C9" w:rsidRPr="007453C9" w14:paraId="0C85811D" w14:textId="77777777" w:rsidTr="003D34FA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E3000B" w14:textId="77777777" w:rsidR="007453C9" w:rsidRPr="007453C9" w:rsidRDefault="007453C9" w:rsidP="007453C9">
            <w:r w:rsidRPr="007453C9">
              <w:rPr>
                <w:b/>
                <w:bCs/>
              </w:rPr>
              <w:t>The followings information(s) is/are TRUE for contaminated surgical procedures:</w:t>
            </w:r>
          </w:p>
        </w:tc>
      </w:tr>
      <w:tr w:rsidR="007453C9" w:rsidRPr="007453C9" w14:paraId="762F13AE" w14:textId="77777777" w:rsidTr="003D34FA">
        <w:trPr>
          <w:trHeight w:val="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B6E436" w14:textId="3739048F" w:rsidR="007453C9" w:rsidRPr="007453C9" w:rsidRDefault="007453C9" w:rsidP="007453C9">
            <w:r w:rsidRPr="007453C9">
              <w:t>1</w:t>
            </w:r>
            <w:r>
              <w:t>5</w:t>
            </w:r>
            <w:r w:rsidRPr="007453C9">
              <w:t>.Bite wounds are classified as contaminated in oral and maxillofacial surgical cases.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5DF20B" w14:textId="77777777" w:rsidR="007453C9" w:rsidRPr="007453C9" w:rsidRDefault="007453C9" w:rsidP="007453C9">
            <w:r w:rsidRPr="007453C9"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1B3E39" w14:textId="77777777" w:rsidR="007453C9" w:rsidRPr="007453C9" w:rsidRDefault="007453C9" w:rsidP="007453C9"/>
        </w:tc>
      </w:tr>
      <w:tr w:rsidR="007453C9" w:rsidRPr="007453C9" w14:paraId="59B46676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12E789" w14:textId="7A406450" w:rsidR="007453C9" w:rsidRPr="007453C9" w:rsidRDefault="007453C9" w:rsidP="007453C9">
            <w:r w:rsidRPr="007453C9">
              <w:t>1</w:t>
            </w:r>
            <w:r>
              <w:t>6</w:t>
            </w:r>
            <w:r w:rsidRPr="007453C9">
              <w:t>.Amoxicillin-clavulanate the first-line antibiotic for contaminated wounds.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4926D7" w14:textId="77777777" w:rsidR="007453C9" w:rsidRPr="007453C9" w:rsidRDefault="007453C9" w:rsidP="007453C9">
            <w:r w:rsidRPr="007453C9"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640F86" w14:textId="77777777" w:rsidR="007453C9" w:rsidRPr="007453C9" w:rsidRDefault="007453C9" w:rsidP="007453C9"/>
        </w:tc>
      </w:tr>
      <w:tr w:rsidR="007453C9" w:rsidRPr="007453C9" w14:paraId="106ED582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CBB473" w14:textId="4BD3672C" w:rsidR="007453C9" w:rsidRPr="007453C9" w:rsidRDefault="007453C9" w:rsidP="007453C9">
            <w:r w:rsidRPr="007453C9">
              <w:t>1</w:t>
            </w:r>
            <w:r>
              <w:t>7</w:t>
            </w:r>
            <w:r w:rsidRPr="007453C9">
              <w:t>.The post-operative antibiotics for contaminated surgeries should exceed five days.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D69C16" w14:textId="77777777" w:rsidR="007453C9" w:rsidRPr="007453C9" w:rsidRDefault="007453C9" w:rsidP="007453C9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2EB8A7" w14:textId="77777777" w:rsidR="007453C9" w:rsidRPr="007453C9" w:rsidRDefault="007453C9" w:rsidP="007453C9">
            <w:r w:rsidRPr="007453C9">
              <w:t>F</w:t>
            </w:r>
          </w:p>
        </w:tc>
      </w:tr>
      <w:tr w:rsidR="007453C9" w:rsidRPr="007453C9" w14:paraId="404F6226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0192DA" w14:textId="4ABB68CC" w:rsidR="007453C9" w:rsidRPr="007453C9" w:rsidRDefault="007453C9" w:rsidP="007453C9">
            <w:r w:rsidRPr="007453C9">
              <w:t>1</w:t>
            </w:r>
            <w:r>
              <w:t>8</w:t>
            </w:r>
            <w:r w:rsidRPr="007453C9">
              <w:t>.Intra-operative antibiotic administration is mandatory for contaminated surgeries.</w:t>
            </w:r>
          </w:p>
          <w:p w14:paraId="626B78A1" w14:textId="77777777" w:rsidR="007453C9" w:rsidRPr="007453C9" w:rsidRDefault="007453C9" w:rsidP="007453C9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FFA49C" w14:textId="77777777" w:rsidR="007453C9" w:rsidRPr="007453C9" w:rsidRDefault="007453C9" w:rsidP="007453C9">
            <w:r w:rsidRPr="007453C9"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5AD2A2" w14:textId="77777777" w:rsidR="007453C9" w:rsidRPr="007453C9" w:rsidRDefault="007453C9" w:rsidP="007453C9"/>
        </w:tc>
      </w:tr>
      <w:tr w:rsidR="007453C9" w:rsidRPr="007453C9" w14:paraId="69A7D74F" w14:textId="77777777" w:rsidTr="003D34FA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7528B7" w14:textId="77777777" w:rsidR="007453C9" w:rsidRPr="007453C9" w:rsidRDefault="007453C9" w:rsidP="007453C9">
            <w:r w:rsidRPr="007453C9">
              <w:rPr>
                <w:b/>
                <w:bCs/>
              </w:rPr>
              <w:t>The followings information(s) is/are TRUE for Oral and Maxillofacial Trauma:</w:t>
            </w:r>
          </w:p>
        </w:tc>
      </w:tr>
      <w:tr w:rsidR="007453C9" w:rsidRPr="007453C9" w14:paraId="13D738AC" w14:textId="77777777" w:rsidTr="003D34FA">
        <w:trPr>
          <w:trHeight w:val="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03CF39" w14:textId="1E62010C" w:rsidR="007453C9" w:rsidRPr="007453C9" w:rsidRDefault="007453C9" w:rsidP="007453C9">
            <w:r>
              <w:t xml:space="preserve">19. </w:t>
            </w:r>
            <w:r w:rsidRPr="007453C9">
              <w:t>The use of antibiotics in oral and maxillofacial trauma surgery is primarily aimed at preventing surgical site infections (SSIs) and reducing post-operative complications.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31602C" w14:textId="02A7A390" w:rsidR="007453C9" w:rsidRPr="007453C9" w:rsidRDefault="007453C9" w:rsidP="007453C9">
            <w:r w:rsidRPr="007453C9"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43671A" w14:textId="77777777" w:rsidR="007453C9" w:rsidRPr="007453C9" w:rsidRDefault="007453C9" w:rsidP="007453C9"/>
        </w:tc>
      </w:tr>
      <w:tr w:rsidR="007453C9" w:rsidRPr="007453C9" w14:paraId="1A3D7323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2FC0AA" w14:textId="312B0C2B" w:rsidR="007453C9" w:rsidRPr="007453C9" w:rsidRDefault="007453C9" w:rsidP="007453C9">
            <w:r w:rsidRPr="007453C9">
              <w:t>2</w:t>
            </w:r>
            <w:r>
              <w:t>0</w:t>
            </w:r>
            <w:r w:rsidRPr="007453C9">
              <w:t>.  Antibiotics for oral and maxillofacial trauma surgery should be continued for more than 24 hours post-operatively.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FEE0CC" w14:textId="77777777" w:rsidR="007453C9" w:rsidRPr="007453C9" w:rsidRDefault="007453C9" w:rsidP="007453C9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02BDF1" w14:textId="77777777" w:rsidR="007453C9" w:rsidRPr="007453C9" w:rsidRDefault="007453C9" w:rsidP="007453C9">
            <w:r w:rsidRPr="007453C9">
              <w:t>F</w:t>
            </w:r>
          </w:p>
        </w:tc>
      </w:tr>
      <w:tr w:rsidR="007453C9" w:rsidRPr="007453C9" w14:paraId="53305977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76BC1D" w14:textId="612FAA3B" w:rsidR="007453C9" w:rsidRPr="007453C9" w:rsidRDefault="007453C9" w:rsidP="007453C9">
            <w:r w:rsidRPr="007453C9">
              <w:t>2</w:t>
            </w:r>
            <w:r w:rsidR="003D34FA">
              <w:t>1</w:t>
            </w:r>
            <w:r w:rsidRPr="007453C9">
              <w:t>.  Immunocompromised conditions may indicate the need for post-operative antibiotic prophylaxis &gt;24 hours in oral and maxillofacial trauma surgery to prevent surgical site infections (SSIs).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1B796D" w14:textId="77777777" w:rsidR="007453C9" w:rsidRPr="007453C9" w:rsidRDefault="007453C9" w:rsidP="007453C9">
            <w:r w:rsidRPr="007453C9"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0E4316" w14:textId="77777777" w:rsidR="007453C9" w:rsidRPr="007453C9" w:rsidRDefault="007453C9" w:rsidP="007453C9"/>
        </w:tc>
      </w:tr>
      <w:tr w:rsidR="007453C9" w:rsidRPr="007453C9" w14:paraId="51B6E0F7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E50619" w14:textId="7F0A97A6" w:rsidR="007453C9" w:rsidRPr="007453C9" w:rsidRDefault="007453C9" w:rsidP="007453C9">
            <w:r w:rsidRPr="007453C9">
              <w:t>2</w:t>
            </w:r>
            <w:r w:rsidR="003D34FA">
              <w:t>2</w:t>
            </w:r>
            <w:r w:rsidRPr="007453C9">
              <w:t>.</w:t>
            </w:r>
            <w:r w:rsidRPr="007453C9">
              <w:rPr>
                <w:b/>
                <w:bCs/>
              </w:rPr>
              <w:t xml:space="preserve"> </w:t>
            </w:r>
            <w:r w:rsidRPr="007453C9">
              <w:t>The presence of foreign bodies at the surgical site indicate the need for antibiotic prophylaxis to prevent SSIs.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2794B7" w14:textId="77777777" w:rsidR="007453C9" w:rsidRPr="007453C9" w:rsidRDefault="007453C9" w:rsidP="007453C9">
            <w:r w:rsidRPr="007453C9"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81340F" w14:textId="77777777" w:rsidR="007453C9" w:rsidRPr="007453C9" w:rsidRDefault="007453C9" w:rsidP="007453C9"/>
        </w:tc>
      </w:tr>
      <w:tr w:rsidR="007453C9" w:rsidRPr="007453C9" w14:paraId="6B66BC80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E14270" w14:textId="5286699C" w:rsidR="007453C9" w:rsidRPr="007453C9" w:rsidRDefault="007453C9" w:rsidP="007453C9">
            <w:r w:rsidRPr="007453C9">
              <w:t>2</w:t>
            </w:r>
            <w:r w:rsidR="003D34FA">
              <w:t>3</w:t>
            </w:r>
            <w:r w:rsidRPr="007453C9">
              <w:t>. Post-operative antibiotics for more than 24 hours is recommended for both mandibular and non-mandibular facial fractures.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BEB34E" w14:textId="77777777" w:rsidR="007453C9" w:rsidRPr="007453C9" w:rsidRDefault="007453C9" w:rsidP="007453C9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F1917A" w14:textId="77777777" w:rsidR="007453C9" w:rsidRPr="007453C9" w:rsidRDefault="007453C9" w:rsidP="007453C9">
            <w:r w:rsidRPr="007453C9">
              <w:t>F</w:t>
            </w:r>
          </w:p>
        </w:tc>
      </w:tr>
      <w:tr w:rsidR="007453C9" w:rsidRPr="007453C9" w14:paraId="1A5F1677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5A69C4" w14:textId="35775BD3" w:rsidR="007453C9" w:rsidRPr="007453C9" w:rsidRDefault="007453C9" w:rsidP="007453C9">
            <w:r w:rsidRPr="007453C9">
              <w:t>2</w:t>
            </w:r>
            <w:r w:rsidR="003D34FA">
              <w:t>4</w:t>
            </w:r>
            <w:r w:rsidRPr="007453C9">
              <w:t>.Antibiotic prophylaxis should be given in all cases of oral and maxillofacial trauma surgery regardless of complexity or contamination.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987A5E" w14:textId="77777777" w:rsidR="007453C9" w:rsidRPr="007453C9" w:rsidRDefault="007453C9" w:rsidP="007453C9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9B2CC9" w14:textId="77777777" w:rsidR="007453C9" w:rsidRPr="007453C9" w:rsidRDefault="007453C9" w:rsidP="007453C9">
            <w:r w:rsidRPr="007453C9">
              <w:t>F</w:t>
            </w:r>
          </w:p>
          <w:p w14:paraId="7A11DD2E" w14:textId="77777777" w:rsidR="007453C9" w:rsidRPr="007453C9" w:rsidRDefault="007453C9" w:rsidP="007453C9"/>
        </w:tc>
      </w:tr>
      <w:tr w:rsidR="007453C9" w:rsidRPr="007453C9" w14:paraId="7B1A9E3D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ED8428" w14:textId="0FBAF871" w:rsidR="007453C9" w:rsidRPr="007453C9" w:rsidRDefault="007453C9" w:rsidP="007453C9">
            <w:r w:rsidRPr="007453C9">
              <w:lastRenderedPageBreak/>
              <w:t>2</w:t>
            </w:r>
            <w:r w:rsidR="003D34FA">
              <w:t>5</w:t>
            </w:r>
            <w:r w:rsidRPr="007453C9">
              <w:t>.In a patient with symphysis of mandible fracture, a narrow-spectrum antibiotic such as Cefazolin should be administered within 1 hour of surgery and discontinued within 24 hours.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F3E3D2" w14:textId="77777777" w:rsidR="007453C9" w:rsidRPr="007453C9" w:rsidRDefault="007453C9" w:rsidP="007453C9">
            <w:r w:rsidRPr="007453C9"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77E1B3" w14:textId="77777777" w:rsidR="007453C9" w:rsidRPr="007453C9" w:rsidRDefault="007453C9" w:rsidP="007453C9"/>
        </w:tc>
      </w:tr>
      <w:tr w:rsidR="007453C9" w:rsidRPr="007453C9" w14:paraId="6A9FB3D3" w14:textId="77777777" w:rsidTr="003D34FA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3580EC" w14:textId="4C9E6E2E" w:rsidR="007453C9" w:rsidRPr="007453C9" w:rsidRDefault="003D34FA" w:rsidP="007453C9">
            <w:r w:rsidRPr="003D34FA">
              <w:rPr>
                <w:b/>
                <w:bCs/>
              </w:rPr>
              <w:t>The followings information(s) is/are TRUE for oncology head and neck surgeries:</w:t>
            </w:r>
          </w:p>
        </w:tc>
      </w:tr>
      <w:tr w:rsidR="003D34FA" w:rsidRPr="007453C9" w14:paraId="31D9DD4E" w14:textId="77777777" w:rsidTr="003D34FA">
        <w:trPr>
          <w:trHeight w:val="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F56476" w14:textId="50E17A35" w:rsidR="003D34FA" w:rsidRPr="007453C9" w:rsidRDefault="003D34FA" w:rsidP="007453C9">
            <w:r>
              <w:t>26.</w:t>
            </w:r>
            <w:r w:rsidRPr="003D34FA">
              <w:rPr>
                <w:rFonts w:ascii="docs-Roboto" w:hAnsi="docs-Roboto"/>
                <w:color w:val="202124"/>
                <w:shd w:val="clear" w:color="auto" w:fill="F1F3F4"/>
              </w:rPr>
              <w:t xml:space="preserve"> </w:t>
            </w:r>
            <w:r w:rsidRPr="003D34FA">
              <w:t>Antibiotic prophylaxis is recommended for clean-contaminated oncological surgeries.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1BC482" w14:textId="15A50E3A" w:rsidR="003D34FA" w:rsidRPr="007453C9" w:rsidRDefault="003D34FA" w:rsidP="007453C9">
            <w:r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4E6733" w14:textId="77777777" w:rsidR="003D34FA" w:rsidRPr="007453C9" w:rsidRDefault="003D34FA" w:rsidP="007453C9"/>
        </w:tc>
      </w:tr>
      <w:tr w:rsidR="003D34FA" w:rsidRPr="007453C9" w14:paraId="1C7596CE" w14:textId="77777777" w:rsidTr="003D34FA">
        <w:trPr>
          <w:trHeight w:val="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C32693" w14:textId="4645011A" w:rsidR="003D34FA" w:rsidRDefault="003D34FA" w:rsidP="007453C9">
            <w:r w:rsidRPr="003D34FA">
              <w:t>27. Local resistance patterns are critical in determining antibiotic regimens for oncological surgeries.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ABA6DB" w14:textId="496F0E52" w:rsidR="003D34FA" w:rsidRDefault="003D34FA" w:rsidP="007453C9">
            <w:r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2CBDAE" w14:textId="77777777" w:rsidR="003D34FA" w:rsidRPr="007453C9" w:rsidRDefault="003D34FA" w:rsidP="007453C9"/>
        </w:tc>
      </w:tr>
      <w:tr w:rsidR="003D34FA" w:rsidRPr="007453C9" w14:paraId="67464089" w14:textId="77777777" w:rsidTr="003D34FA">
        <w:trPr>
          <w:trHeight w:val="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1B7DAD" w14:textId="5D233B4E" w:rsidR="003D34FA" w:rsidRPr="003D34FA" w:rsidRDefault="003D34FA" w:rsidP="007453C9">
            <w:r w:rsidRPr="003D34FA">
              <w:t>28. Antibiotic prophylaxis should be given in head and neck cancer surgeries to prevent SSIs.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B15B39" w14:textId="442171F0" w:rsidR="003D34FA" w:rsidRDefault="003D34FA" w:rsidP="007453C9">
            <w:r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055979" w14:textId="77777777" w:rsidR="003D34FA" w:rsidRPr="007453C9" w:rsidRDefault="003D34FA" w:rsidP="007453C9"/>
        </w:tc>
      </w:tr>
      <w:tr w:rsidR="003D34FA" w:rsidRPr="007453C9" w14:paraId="1F03D730" w14:textId="77777777" w:rsidTr="003D34FA">
        <w:trPr>
          <w:trHeight w:val="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06B22F" w14:textId="7A4CD39C" w:rsidR="003D34FA" w:rsidRPr="003D34FA" w:rsidRDefault="003D34FA" w:rsidP="007453C9">
            <w:r>
              <w:t>29</w:t>
            </w:r>
            <w:r w:rsidRPr="003D34FA">
              <w:t>. Clindamycin is one of the alternatives antibiotic prophylaxis for patients allergic to Penicillin undergoing oncological head and neck surgeries.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EE997B" w14:textId="09F4049E" w:rsidR="003D34FA" w:rsidRDefault="003D34FA" w:rsidP="007453C9">
            <w:r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82C671" w14:textId="77777777" w:rsidR="003D34FA" w:rsidRPr="007453C9" w:rsidRDefault="003D34FA" w:rsidP="007453C9"/>
        </w:tc>
      </w:tr>
      <w:tr w:rsidR="003D34FA" w:rsidRPr="007453C9" w14:paraId="23884833" w14:textId="77777777" w:rsidTr="003D34FA">
        <w:trPr>
          <w:trHeight w:val="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E163C8" w14:textId="3FFB9A41" w:rsidR="003D34FA" w:rsidRDefault="003D34FA" w:rsidP="007453C9">
            <w:r w:rsidRPr="003D34FA">
              <w:t>30. The use of broad-spectrum antibiotics is recommended for all oncological head and neck surgeries, regardless of contamination level.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BDA621" w14:textId="77777777" w:rsidR="003D34FA" w:rsidRDefault="003D34FA" w:rsidP="007453C9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9B1BD9" w14:textId="3056F4AD" w:rsidR="003D34FA" w:rsidRPr="007453C9" w:rsidRDefault="003D34FA" w:rsidP="007453C9">
            <w:r>
              <w:t>F</w:t>
            </w:r>
          </w:p>
        </w:tc>
      </w:tr>
      <w:tr w:rsidR="003D34FA" w:rsidRPr="007453C9" w14:paraId="0544CFE9" w14:textId="77777777" w:rsidTr="00EF30F1">
        <w:trPr>
          <w:trHeight w:val="47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A8DD76" w14:textId="423C3A3D" w:rsidR="003D34FA" w:rsidRDefault="003D34FA" w:rsidP="003D34FA">
            <w:r w:rsidRPr="007453C9">
              <w:rPr>
                <w:b/>
                <w:bCs/>
              </w:rPr>
              <w:t>The followings information(s) is/are TRUE for special population.</w:t>
            </w:r>
          </w:p>
        </w:tc>
      </w:tr>
      <w:tr w:rsidR="003D34FA" w:rsidRPr="007453C9" w14:paraId="1C575DFC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F9CAC6" w14:textId="788B56A2" w:rsidR="003D34FA" w:rsidRPr="007453C9" w:rsidRDefault="003D34FA" w:rsidP="003D34FA">
            <w:r w:rsidRPr="007453C9">
              <w:t>3</w:t>
            </w:r>
            <w:r>
              <w:t>1</w:t>
            </w:r>
            <w:r w:rsidRPr="007453C9">
              <w:t>.Antibiotic prophylaxis administration for routine dental extractions should be prescribed for patient with HbA1c 6.0%</w:t>
            </w:r>
            <w:r w:rsidRPr="007453C9">
              <w:rPr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E4DDE1" w14:textId="77777777" w:rsidR="003D34FA" w:rsidRPr="007453C9" w:rsidRDefault="003D34FA" w:rsidP="003D34F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29EC56" w14:textId="77777777" w:rsidR="003D34FA" w:rsidRPr="007453C9" w:rsidRDefault="003D34FA" w:rsidP="003D34FA"/>
          <w:p w14:paraId="0E20D350" w14:textId="3B5C6E98" w:rsidR="003D34FA" w:rsidRPr="007453C9" w:rsidRDefault="003D34FA" w:rsidP="003D34FA">
            <w:r w:rsidRPr="007453C9">
              <w:t>F</w:t>
            </w:r>
          </w:p>
        </w:tc>
      </w:tr>
      <w:tr w:rsidR="003D34FA" w:rsidRPr="007453C9" w14:paraId="4823A618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BD4FAE" w14:textId="5A6C8A47" w:rsidR="003D34FA" w:rsidRPr="007453C9" w:rsidRDefault="003D34FA" w:rsidP="003D34FA">
            <w:r w:rsidRPr="003D34FA">
              <w:t>32. Post head and neck irradiated patients can safely undergo routine tooth extractions without antibiotic prophylaxis.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A6BCD3" w14:textId="06F3F46A" w:rsidR="003D34FA" w:rsidRPr="007453C9" w:rsidRDefault="003D34FA" w:rsidP="003D34F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A6B2BB" w14:textId="57F43D0E" w:rsidR="003D34FA" w:rsidRPr="007453C9" w:rsidRDefault="003D34FA" w:rsidP="003D34FA">
            <w:r>
              <w:t>F</w:t>
            </w:r>
          </w:p>
        </w:tc>
      </w:tr>
      <w:tr w:rsidR="003D34FA" w:rsidRPr="007453C9" w14:paraId="21A4C987" w14:textId="77777777" w:rsidTr="003D34FA">
        <w:trPr>
          <w:trHeight w:val="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0474D4" w14:textId="4835A692" w:rsidR="003D34FA" w:rsidRPr="007453C9" w:rsidRDefault="003D34FA" w:rsidP="003D34FA">
            <w:r w:rsidRPr="003D34FA">
              <w:t>33. In patients receiving chemotherapy, antibiotic prophylaxis prior to invasive dental procedure is indicated when absolute neutrophils count is 1000-2000mm3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BE16F8" w14:textId="47D01D7E" w:rsidR="003D34FA" w:rsidRPr="007453C9" w:rsidRDefault="003D34FA" w:rsidP="003D34FA">
            <w:r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83E995" w14:textId="160855B3" w:rsidR="003D34FA" w:rsidRPr="007453C9" w:rsidRDefault="003D34FA" w:rsidP="003D34FA"/>
        </w:tc>
      </w:tr>
      <w:tr w:rsidR="003D34FA" w:rsidRPr="007453C9" w14:paraId="481C7663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5F2B5E" w14:textId="3DC672B5" w:rsidR="003D34FA" w:rsidRPr="007453C9" w:rsidRDefault="003D34FA" w:rsidP="003D34FA">
            <w:r w:rsidRPr="003D34FA">
              <w:t>34. Antibiotic prophylaxis is indicated for all HIV patients prior to surgical removal of impacted wisdom tooth.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0FA0E6" w14:textId="78C68DD1" w:rsidR="003D34FA" w:rsidRPr="007453C9" w:rsidRDefault="003D34FA" w:rsidP="003D34F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9C52AC" w14:textId="743B9577" w:rsidR="003D34FA" w:rsidRPr="007453C9" w:rsidRDefault="003D34FA" w:rsidP="003D34FA">
            <w:r>
              <w:t>F</w:t>
            </w:r>
          </w:p>
        </w:tc>
      </w:tr>
      <w:tr w:rsidR="003D34FA" w:rsidRPr="007453C9" w14:paraId="5555F3DE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F68F02" w14:textId="2BD2E84F" w:rsidR="003D34FA" w:rsidRPr="007453C9" w:rsidRDefault="003D34FA" w:rsidP="003D34FA">
            <w:r w:rsidRPr="003D34FA">
              <w:t>35. Patients with previous history of infective endocarditis should be prescribed antibiotic prophylaxis prior to subgingival scaling.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D8E770" w14:textId="4BD2BE7C" w:rsidR="003D34FA" w:rsidRPr="007453C9" w:rsidRDefault="003D34FA" w:rsidP="003D34FA">
            <w:r w:rsidRPr="007453C9"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3397DF" w14:textId="77777777" w:rsidR="003D34FA" w:rsidRPr="007453C9" w:rsidRDefault="003D34FA" w:rsidP="003D34FA"/>
        </w:tc>
      </w:tr>
      <w:tr w:rsidR="003D34FA" w:rsidRPr="007453C9" w14:paraId="17E73014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796BC8" w14:textId="1A7C3DA4" w:rsidR="003D34FA" w:rsidRPr="007453C9" w:rsidRDefault="003D34FA" w:rsidP="003D34FA">
            <w:r w:rsidRPr="003D34FA">
              <w:t>36. Antibiotic prophylaxis for invasive dental procedure is not indicated in patients who had undergone prosthetic joint replacement.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28B339" w14:textId="14938294" w:rsidR="003D34FA" w:rsidRPr="007453C9" w:rsidRDefault="003D34FA" w:rsidP="003D34FA">
            <w:r w:rsidRPr="007453C9"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7043D6" w14:textId="7A052C8D" w:rsidR="003D34FA" w:rsidRPr="007453C9" w:rsidRDefault="003D34FA" w:rsidP="003D34FA"/>
        </w:tc>
      </w:tr>
      <w:tr w:rsidR="003D34FA" w:rsidRPr="007453C9" w14:paraId="5FDBD133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2C1FBF" w14:textId="189AC77F" w:rsidR="003D34FA" w:rsidRPr="007453C9" w:rsidRDefault="003D34FA" w:rsidP="003D34FA">
            <w:r w:rsidRPr="003D34FA">
              <w:t>37. Pulp extirpation is an invasive dental procedure in patients with risk of infective endocarditis.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CAA9DF" w14:textId="3BECBA8D" w:rsidR="003D34FA" w:rsidRPr="007453C9" w:rsidRDefault="003D34FA" w:rsidP="003D34FA">
            <w:r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E38E6E" w14:textId="03BD88DF" w:rsidR="003D34FA" w:rsidRPr="007453C9" w:rsidRDefault="003D34FA" w:rsidP="003D34FA"/>
        </w:tc>
      </w:tr>
      <w:tr w:rsidR="003D34FA" w:rsidRPr="007453C9" w14:paraId="09A9E5E1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E532A4" w14:textId="12D58D6D" w:rsidR="003D34FA" w:rsidRPr="007453C9" w:rsidRDefault="003D34FA" w:rsidP="003D34FA">
            <w:r w:rsidRPr="003D34FA">
              <w:t>38. Prosthetic joint patients undergoing tooth extraction of 36 should be given antibiotic prophylaxis.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D4C69F" w14:textId="6A016136" w:rsidR="003D34FA" w:rsidRPr="007453C9" w:rsidRDefault="003D34FA" w:rsidP="003D34F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D4A424" w14:textId="51FB35F3" w:rsidR="003D34FA" w:rsidRPr="007453C9" w:rsidRDefault="003D34FA" w:rsidP="003D34FA">
            <w:r>
              <w:t>F</w:t>
            </w:r>
          </w:p>
        </w:tc>
      </w:tr>
      <w:tr w:rsidR="003D34FA" w:rsidRPr="007453C9" w14:paraId="3FAAE5E9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E49253" w14:textId="362C0634" w:rsidR="003D34FA" w:rsidRPr="007453C9" w:rsidRDefault="003D34FA" w:rsidP="003D34FA">
            <w:r w:rsidRPr="003D34FA">
              <w:lastRenderedPageBreak/>
              <w:t>39. Antibiotic prophylaxis should be given to immunosuppressed patients without any risk factors undergoing alveolar bone augmentation with xenograft.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CE4CB9" w14:textId="018409B3" w:rsidR="003D34FA" w:rsidRPr="007453C9" w:rsidRDefault="003D34FA" w:rsidP="003D34FA">
            <w:r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62357D" w14:textId="4174D698" w:rsidR="003D34FA" w:rsidRPr="007453C9" w:rsidRDefault="003D34FA" w:rsidP="003D34FA"/>
        </w:tc>
      </w:tr>
      <w:tr w:rsidR="003D34FA" w:rsidRPr="007453C9" w14:paraId="3ED7EDB3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607847" w14:textId="73F45F6B" w:rsidR="003D34FA" w:rsidRPr="007453C9" w:rsidRDefault="003D34FA" w:rsidP="003D34FA">
            <w:r w:rsidRPr="003D34FA">
              <w:t>40. Doxycycline can be used in pregnant woman who will undergo dental surgery.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F2E53A" w14:textId="18F69208" w:rsidR="003D34FA" w:rsidRPr="007453C9" w:rsidRDefault="003D34FA" w:rsidP="003D34F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50CD12" w14:textId="464D0849" w:rsidR="003D34FA" w:rsidRPr="007453C9" w:rsidRDefault="003D34FA" w:rsidP="003D34FA">
            <w:r>
              <w:t>F</w:t>
            </w:r>
          </w:p>
        </w:tc>
      </w:tr>
      <w:tr w:rsidR="003D34FA" w:rsidRPr="007453C9" w14:paraId="76DF3013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3B0B1D" w14:textId="391AF714" w:rsidR="003D34FA" w:rsidRPr="007453C9" w:rsidRDefault="003D34FA" w:rsidP="003D34FA">
            <w:r w:rsidRPr="007453C9">
              <w:t>4</w:t>
            </w:r>
            <w:r>
              <w:t>1</w:t>
            </w:r>
            <w:r w:rsidRPr="007453C9">
              <w:t>. Antibiotic prophylaxis should be administered to patients at risk of Medication-Related Osteonecrosis of the Jaw (MRONJ) before a scaling procedure.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26338C" w14:textId="77777777" w:rsidR="003D34FA" w:rsidRPr="007453C9" w:rsidRDefault="003D34FA" w:rsidP="003D34F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945DCC" w14:textId="77777777" w:rsidR="003D34FA" w:rsidRPr="007453C9" w:rsidRDefault="003D34FA" w:rsidP="003D34FA">
            <w:r w:rsidRPr="007453C9">
              <w:t>F</w:t>
            </w:r>
          </w:p>
        </w:tc>
      </w:tr>
      <w:tr w:rsidR="003D34FA" w:rsidRPr="007453C9" w14:paraId="1A2EE8DD" w14:textId="77777777" w:rsidTr="003D34F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44485A" w14:textId="4ADE9067" w:rsidR="003D34FA" w:rsidRPr="007453C9" w:rsidRDefault="003D34FA" w:rsidP="003D34FA">
            <w:r>
              <w:t>42</w:t>
            </w:r>
            <w:r w:rsidRPr="007453C9">
              <w:t>. Patient who had history of radiation therapy for tongue cancer 5 years ago should not be given antibiotic prophylaxis prior to extraction of molar retained root.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98A3D9" w14:textId="77777777" w:rsidR="003D34FA" w:rsidRPr="007453C9" w:rsidRDefault="003D34FA" w:rsidP="003D34F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D29F1D" w14:textId="77777777" w:rsidR="003D34FA" w:rsidRPr="007453C9" w:rsidRDefault="003D34FA" w:rsidP="003D34FA">
            <w:r w:rsidRPr="007453C9">
              <w:t>F</w:t>
            </w:r>
          </w:p>
        </w:tc>
      </w:tr>
      <w:tr w:rsidR="003D34FA" w:rsidRPr="007453C9" w14:paraId="6F6A723B" w14:textId="77777777" w:rsidTr="005256BC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9D73A5" w14:textId="43C71276" w:rsidR="003D34FA" w:rsidRPr="007453C9" w:rsidRDefault="003D34FA" w:rsidP="003D34FA">
            <w:r w:rsidRPr="003D34FA">
              <w:rPr>
                <w:b/>
                <w:bCs/>
              </w:rPr>
              <w:t>The followings information(s) is/are TRUE for selection of antibiotic, dosing and timing.</w:t>
            </w:r>
          </w:p>
        </w:tc>
      </w:tr>
      <w:tr w:rsidR="003D34FA" w:rsidRPr="007453C9" w14:paraId="113E7AB3" w14:textId="77777777" w:rsidTr="002D513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626161" w14:textId="76A91BE3" w:rsidR="003D34FA" w:rsidRPr="007453C9" w:rsidRDefault="003D34FA" w:rsidP="002D5139">
            <w:r w:rsidRPr="003D34FA">
              <w:t>43. The choice of antibiotic prophylaxis agent will be determined by the most likely pathogens present at the surgical site, local antibiotic resistance pattern and patient's medical condition.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3EB330" w14:textId="1AAB455C" w:rsidR="003D34FA" w:rsidRPr="007453C9" w:rsidRDefault="003D34FA" w:rsidP="002D5139">
            <w:r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6CEFF5" w14:textId="3790929E" w:rsidR="003D34FA" w:rsidRPr="007453C9" w:rsidRDefault="003D34FA" w:rsidP="002D5139"/>
        </w:tc>
      </w:tr>
      <w:tr w:rsidR="003D34FA" w:rsidRPr="007453C9" w14:paraId="4671596E" w14:textId="77777777" w:rsidTr="002D513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C4B1B9" w14:textId="32DF8058" w:rsidR="003D34FA" w:rsidRPr="003D34FA" w:rsidRDefault="003D34FA" w:rsidP="003D34FA">
            <w:pPr>
              <w:tabs>
                <w:tab w:val="left" w:pos="2843"/>
              </w:tabs>
            </w:pPr>
            <w:r w:rsidRPr="003D34FA">
              <w:t>44. Amoxicillin, Ampicillin and Benzylpenicillin are appropriate choices for surgery confined to the intraoral cavity.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E2B20B" w14:textId="434B87EF" w:rsidR="003D34FA" w:rsidRDefault="003D34FA" w:rsidP="002D5139">
            <w:r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D50D70" w14:textId="77777777" w:rsidR="003D34FA" w:rsidRPr="007453C9" w:rsidRDefault="003D34FA" w:rsidP="002D5139"/>
        </w:tc>
      </w:tr>
      <w:tr w:rsidR="003D34FA" w:rsidRPr="007453C9" w14:paraId="68A1794E" w14:textId="77777777" w:rsidTr="002D513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1D1178" w14:textId="4CD09117" w:rsidR="003D34FA" w:rsidRPr="003D34FA" w:rsidRDefault="003D34FA" w:rsidP="003D34FA">
            <w:pPr>
              <w:tabs>
                <w:tab w:val="left" w:pos="2843"/>
              </w:tabs>
            </w:pPr>
            <w:r w:rsidRPr="003D34FA">
              <w:t>45. Cefazolin is preferred for oral and maxillofacial surgeries extending to the skin because of better coverage against</w:t>
            </w:r>
            <w:r w:rsidRPr="003D34FA">
              <w:rPr>
                <w:i/>
                <w:iCs/>
              </w:rPr>
              <w:t> Staphylococci</w:t>
            </w:r>
            <w:r w:rsidRPr="003D34FA">
              <w:t> species.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3404FB" w14:textId="44879D54" w:rsidR="003D34FA" w:rsidRDefault="003D34FA" w:rsidP="002D5139">
            <w:r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AFE99A" w14:textId="77777777" w:rsidR="003D34FA" w:rsidRPr="007453C9" w:rsidRDefault="003D34FA" w:rsidP="002D5139"/>
        </w:tc>
      </w:tr>
      <w:tr w:rsidR="003D34FA" w:rsidRPr="007453C9" w14:paraId="55CD879B" w14:textId="77777777" w:rsidTr="002D513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B23196" w14:textId="6D4D01C3" w:rsidR="003D34FA" w:rsidRPr="003D34FA" w:rsidRDefault="003D34FA" w:rsidP="003D34FA">
            <w:pPr>
              <w:tabs>
                <w:tab w:val="left" w:pos="2843"/>
              </w:tabs>
            </w:pPr>
            <w:r w:rsidRPr="003D34FA">
              <w:t>46. A single dose of antibiotic prophylaxis is usually sufficient, and the duration of administration should exceed 24 hours to ensure adequate pathogen coverage.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2517BD" w14:textId="77777777" w:rsidR="003D34FA" w:rsidRDefault="003D34FA" w:rsidP="002D5139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0C9C1B" w14:textId="28A64ED1" w:rsidR="003D34FA" w:rsidRPr="007453C9" w:rsidRDefault="003D34FA" w:rsidP="002D5139">
            <w:r>
              <w:t>F</w:t>
            </w:r>
          </w:p>
        </w:tc>
      </w:tr>
      <w:tr w:rsidR="003D34FA" w:rsidRPr="007453C9" w14:paraId="3AF9FCA1" w14:textId="77777777" w:rsidTr="002D513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51CB3B" w14:textId="592811AF" w:rsidR="003D34FA" w:rsidRPr="003D34FA" w:rsidRDefault="00FA6F9A" w:rsidP="003D34FA">
            <w:pPr>
              <w:tabs>
                <w:tab w:val="left" w:pos="2843"/>
              </w:tabs>
            </w:pPr>
            <w:r w:rsidRPr="00FA6F9A">
              <w:t>47. Redosing of antibiotic prophylaxis is necessary if the procedure lasts longer than the antibiotic's half-life, or it there are conditions such as burns or excessive blood loss (&gt;1.5L).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EE6782" w14:textId="09FA8A7C" w:rsidR="003D34FA" w:rsidRDefault="00FA6F9A" w:rsidP="002D5139">
            <w:r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05AE3B" w14:textId="77777777" w:rsidR="003D34FA" w:rsidRDefault="003D34FA" w:rsidP="002D5139"/>
        </w:tc>
      </w:tr>
      <w:tr w:rsidR="00FA6F9A" w:rsidRPr="007453C9" w14:paraId="7BCDCA14" w14:textId="77777777" w:rsidTr="002D513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D25953" w14:textId="3EB0B610" w:rsidR="00FA6F9A" w:rsidRPr="00FA6F9A" w:rsidRDefault="00FA6F9A" w:rsidP="003D34FA">
            <w:pPr>
              <w:tabs>
                <w:tab w:val="left" w:pos="2843"/>
              </w:tabs>
            </w:pPr>
            <w:r w:rsidRPr="00FA6F9A">
              <w:t>48. Antibiotic prophylaxis should be administered 30-60 minutes prior to surgical incision, or within 120 minutes for Fluoroquinolones and Vancomycin.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B9958C" w14:textId="2A6BF542" w:rsidR="00FA6F9A" w:rsidRDefault="00FA6F9A" w:rsidP="002D5139">
            <w:r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AB183D" w14:textId="77777777" w:rsidR="00FA6F9A" w:rsidRDefault="00FA6F9A" w:rsidP="002D5139"/>
        </w:tc>
      </w:tr>
      <w:tr w:rsidR="00FA6F9A" w:rsidRPr="007453C9" w14:paraId="27E15B97" w14:textId="77777777" w:rsidTr="002D513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CE4D04" w14:textId="2D26259E" w:rsidR="00FA6F9A" w:rsidRPr="00FA6F9A" w:rsidRDefault="00FA6F9A" w:rsidP="003D34FA">
            <w:pPr>
              <w:tabs>
                <w:tab w:val="left" w:pos="2843"/>
              </w:tabs>
            </w:pPr>
            <w:r w:rsidRPr="00FA6F9A">
              <w:t>49. Cefazolin, Azithromycin or Doxycycline are suitable alternatives for patients allergic to Penicillin/Ampicillin.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6D4D93" w14:textId="16509FE2" w:rsidR="00FA6F9A" w:rsidRDefault="00FA6F9A" w:rsidP="002D5139">
            <w:r>
              <w:t>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45BFF0" w14:textId="77777777" w:rsidR="00FA6F9A" w:rsidRDefault="00FA6F9A" w:rsidP="002D5139"/>
        </w:tc>
      </w:tr>
      <w:tr w:rsidR="00FA6F9A" w:rsidRPr="007453C9" w14:paraId="26871C72" w14:textId="77777777" w:rsidTr="002D513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837E02" w14:textId="0FDA8F82" w:rsidR="00FA6F9A" w:rsidRPr="00FA6F9A" w:rsidRDefault="00FA6F9A" w:rsidP="003D34FA">
            <w:pPr>
              <w:tabs>
                <w:tab w:val="left" w:pos="2843"/>
              </w:tabs>
            </w:pPr>
            <w:r w:rsidRPr="00FA6F9A">
              <w:t>50. Cephalosporins can be safely used in individuals with a history of anaphylaxis, angioedema or urticaria to Penicillin/Ampicillin.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85D783" w14:textId="77777777" w:rsidR="00FA6F9A" w:rsidRDefault="00FA6F9A" w:rsidP="002D5139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A98CAF" w14:textId="3A2A9B76" w:rsidR="00FA6F9A" w:rsidRDefault="00FA6F9A" w:rsidP="002D5139">
            <w:r>
              <w:t>F</w:t>
            </w:r>
          </w:p>
        </w:tc>
      </w:tr>
    </w:tbl>
    <w:p w14:paraId="21538ABC" w14:textId="77777777" w:rsidR="007453C9" w:rsidRPr="003D34FA" w:rsidRDefault="007453C9"/>
    <w:sectPr w:rsidR="007453C9" w:rsidRPr="003D34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ocs-Roboto">
    <w:altName w:val="Cambria"/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3C9"/>
    <w:rsid w:val="001A5478"/>
    <w:rsid w:val="002174A7"/>
    <w:rsid w:val="0036524E"/>
    <w:rsid w:val="003D34FA"/>
    <w:rsid w:val="006E0D89"/>
    <w:rsid w:val="007453C9"/>
    <w:rsid w:val="00CB7522"/>
    <w:rsid w:val="00FA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1A0277"/>
  <w15:chartTrackingRefBased/>
  <w15:docId w15:val="{87A0660A-FC91-3F4C-A72F-424E57FA7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53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53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53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53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53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53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53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53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53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453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53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53C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53C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53C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53C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53C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53C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53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53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53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53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53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53C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53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53C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53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53C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53C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1293">
          <w:marLeft w:val="-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26883">
          <w:marLeft w:val="-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33796">
          <w:marLeft w:val="-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88391">
          <w:marLeft w:val="-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 Li Yin</dc:creator>
  <cp:keywords/>
  <dc:description/>
  <cp:lastModifiedBy>Tan Li Yin</cp:lastModifiedBy>
  <cp:revision>1</cp:revision>
  <dcterms:created xsi:type="dcterms:W3CDTF">2025-06-24T07:43:00Z</dcterms:created>
  <dcterms:modified xsi:type="dcterms:W3CDTF">2025-06-24T08:07:00Z</dcterms:modified>
</cp:coreProperties>
</file>